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EA60" w14:textId="77777777" w:rsidR="00DD51C3" w:rsidRPr="0080098C" w:rsidRDefault="00DD51C3" w:rsidP="00DD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8C">
        <w:rPr>
          <w:rFonts w:ascii="Times New Roman" w:hAnsi="Times New Roman" w:cs="Times New Roman"/>
          <w:b/>
          <w:sz w:val="28"/>
          <w:szCs w:val="28"/>
        </w:rPr>
        <w:t xml:space="preserve">SZAKDOLGOZAT TÉMAVÁLASZTÁS </w:t>
      </w:r>
    </w:p>
    <w:p w14:paraId="2AD4B4ED" w14:textId="3FCAC648" w:rsidR="00DD51C3" w:rsidRPr="0080098C" w:rsidRDefault="00884787" w:rsidP="00DD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F1229" w:rsidRPr="0080098C">
        <w:rPr>
          <w:rFonts w:ascii="Times New Roman" w:hAnsi="Times New Roman" w:cs="Times New Roman"/>
          <w:b/>
          <w:sz w:val="28"/>
          <w:szCs w:val="28"/>
        </w:rPr>
        <w:t>-2023</w:t>
      </w:r>
      <w:r w:rsidR="00DD51C3" w:rsidRPr="0080098C">
        <w:rPr>
          <w:rFonts w:ascii="Times New Roman" w:hAnsi="Times New Roman" w:cs="Times New Roman"/>
          <w:b/>
          <w:sz w:val="28"/>
          <w:szCs w:val="28"/>
        </w:rPr>
        <w:t xml:space="preserve">. tanév II. félév </w:t>
      </w:r>
    </w:p>
    <w:p w14:paraId="672A6659" w14:textId="77777777" w:rsidR="00DD51C3" w:rsidRDefault="00DD51C3" w:rsidP="00DD51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2374"/>
        <w:gridCol w:w="2694"/>
      </w:tblGrid>
      <w:tr w:rsidR="00DD51C3" w:rsidRPr="0080098C" w14:paraId="554C499F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9CD0A" w14:textId="4428A636" w:rsidR="00DD51C3" w:rsidRPr="0080098C" w:rsidRDefault="342C1113" w:rsidP="0080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0098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Ssz</w:t>
            </w:r>
            <w:proofErr w:type="spellEnd"/>
            <w:r w:rsidRPr="0080098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0CFFC" w14:textId="77777777" w:rsidR="00DD51C3" w:rsidRPr="0080098C" w:rsidRDefault="00DD51C3" w:rsidP="0080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098C">
              <w:rPr>
                <w:rFonts w:ascii="Times New Roman" w:hAnsi="Times New Roman" w:cs="Times New Roman"/>
                <w:b/>
                <w:sz w:val="28"/>
                <w:szCs w:val="24"/>
              </w:rPr>
              <w:t>Szakdolgozat címe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52973" w14:textId="77777777" w:rsidR="00DD51C3" w:rsidRPr="0080098C" w:rsidRDefault="00DD51C3" w:rsidP="0080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098C">
              <w:rPr>
                <w:rFonts w:ascii="Times New Roman" w:hAnsi="Times New Roman" w:cs="Times New Roman"/>
                <w:b/>
                <w:sz w:val="28"/>
                <w:szCs w:val="24"/>
              </w:rPr>
              <w:t>Hallgató neve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E27E6" w14:textId="77777777" w:rsidR="00DD51C3" w:rsidRPr="0080098C" w:rsidRDefault="00DD51C3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80098C">
              <w:rPr>
                <w:rFonts w:ascii="Times New Roman" w:hAnsi="Times New Roman" w:cs="Times New Roman"/>
                <w:b/>
                <w:sz w:val="28"/>
                <w:szCs w:val="24"/>
              </w:rPr>
              <w:t>Konzulens</w:t>
            </w:r>
            <w:proofErr w:type="gramEnd"/>
            <w:r w:rsidRPr="008009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neve</w:t>
            </w:r>
          </w:p>
        </w:tc>
      </w:tr>
      <w:tr w:rsidR="00DD51C3" w14:paraId="7607AEA4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1DFFF57F" w:rsidR="00DD51C3" w:rsidRPr="00490F23" w:rsidRDefault="00DD51C3" w:rsidP="00490F23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A580" w14:textId="77777777" w:rsidR="00DD51C3" w:rsidRPr="00490F23" w:rsidRDefault="00DD51C3" w:rsidP="00490F2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gramStart"/>
            <w:r w:rsidRPr="00490F23">
              <w:rPr>
                <w:bdr w:val="none" w:sz="0" w:space="0" w:color="auto" w:frame="1"/>
                <w:lang w:eastAsia="en-US"/>
              </w:rPr>
              <w:t>Potenciálisan</w:t>
            </w:r>
            <w:proofErr w:type="gramEnd"/>
            <w:r w:rsidRPr="00490F23">
              <w:rPr>
                <w:bdr w:val="none" w:sz="0" w:space="0" w:color="auto" w:frame="1"/>
                <w:lang w:eastAsia="en-US"/>
              </w:rPr>
              <w:t xml:space="preserve"> toxikus elemek felvétele energiafűzben szennyvíziszappal és fűzhamuval kezelt talajból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DD51C3" w:rsidRDefault="00DD51C3" w:rsidP="002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DDC8" w14:textId="77777777" w:rsidR="00DD51C3" w:rsidRDefault="00DD51C3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Simon László</w:t>
            </w:r>
          </w:p>
        </w:tc>
      </w:tr>
      <w:tr w:rsidR="00DD51C3" w14:paraId="5BF58170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FF47A49" w:rsidR="00DD51C3" w:rsidRPr="00490F23" w:rsidRDefault="00DD51C3" w:rsidP="00490F23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6E46B62B" w:rsidR="00DD51C3" w:rsidRPr="00490F23" w:rsidRDefault="68F7B970" w:rsidP="00490F23">
            <w:pPr>
              <w:pStyle w:val="xmsonormal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490F23">
              <w:rPr>
                <w:lang w:eastAsia="en-US"/>
              </w:rPr>
              <w:t>Élelmiszeripari melléktermékek szerepe a haszonnövények talajerő-utánpótlásában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DD51C3" w:rsidRDefault="00DD51C3" w:rsidP="002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F971" w14:textId="77777777" w:rsidR="00DD51C3" w:rsidRDefault="00DD51C3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Simon László</w:t>
            </w:r>
          </w:p>
        </w:tc>
      </w:tr>
      <w:tr w:rsidR="00335288" w:rsidRPr="00335288" w14:paraId="0D0A9375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104396E" w:rsidR="00DD51C3" w:rsidRPr="00335288" w:rsidRDefault="00DD51C3" w:rsidP="00490F23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5F81" w14:textId="77777777" w:rsidR="00DD51C3" w:rsidRPr="00335288" w:rsidRDefault="00DD51C3" w:rsidP="00490F23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Gyepek </w:t>
            </w:r>
            <w:proofErr w:type="spellStart"/>
            <w:r w:rsidRPr="0033528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állateltartó-képességéne</w:t>
            </w:r>
            <w:bookmarkStart w:id="0" w:name="_GoBack"/>
            <w:bookmarkEnd w:id="0"/>
            <w:r w:rsidRPr="0033528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</w:t>
            </w:r>
            <w:proofErr w:type="spellEnd"/>
            <w:r w:rsidRPr="0033528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összehasonlító vizsgálata hagyományos és ökológiai gazdálkodás esetén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DD51C3" w:rsidRPr="00335288" w:rsidRDefault="00DD51C3" w:rsidP="002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7689" w14:textId="77777777" w:rsidR="00DD51C3" w:rsidRPr="00335288" w:rsidRDefault="00DD51C3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</w:tc>
      </w:tr>
      <w:tr w:rsidR="00335288" w:rsidRPr="00335288" w14:paraId="0A767EA8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225E1A8F" w:rsidR="00DD51C3" w:rsidRPr="00335288" w:rsidRDefault="00DD51C3" w:rsidP="00490F23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193A" w14:textId="77777777" w:rsidR="00DD51C3" w:rsidRPr="00335288" w:rsidRDefault="00DD51C3" w:rsidP="00490F23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u-HU"/>
              </w:rPr>
              <w:t>Gyephasznosítás hatásának értékelése (tetszőlegesen kiválasztott) gyep/gyepek növényösszetételére és a gyeptermésre </w:t>
            </w:r>
            <w:r w:rsidRPr="00335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(ez a téma többek számára is nyitott, eltérő gyepterületek esetében</w:t>
            </w:r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DD51C3" w:rsidRPr="00335288" w:rsidRDefault="00DD51C3" w:rsidP="002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194C" w14:textId="77777777" w:rsidR="00DD51C3" w:rsidRPr="00335288" w:rsidRDefault="00DD51C3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</w:tc>
      </w:tr>
      <w:tr w:rsidR="00335288" w:rsidRPr="00335288" w14:paraId="1FE7F46A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0F2DA21D" w:rsidR="00DD51C3" w:rsidRPr="00335288" w:rsidRDefault="00DD51C3" w:rsidP="00490F23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5DFA" w14:textId="453202F7" w:rsidR="00DD51C3" w:rsidRPr="00335288" w:rsidRDefault="342C1113" w:rsidP="00490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Inváziós és </w:t>
            </w:r>
            <w:proofErr w:type="gram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potenciálisan</w:t>
            </w:r>
            <w:proofErr w:type="gram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inváziós növényfajok </w:t>
            </w:r>
            <w:proofErr w:type="spell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allelopátiás</w:t>
            </w:r>
            <w:proofErr w:type="spell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hatásának vizsgálata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DD51C3" w:rsidRPr="00335288" w:rsidRDefault="00DD51C3" w:rsidP="002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D1F6" w14:textId="77777777" w:rsidR="00DD51C3" w:rsidRPr="00335288" w:rsidRDefault="00DD51C3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</w:tc>
      </w:tr>
      <w:tr w:rsidR="00335288" w14:paraId="11305286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003" w14:textId="64B0F4EB" w:rsidR="00335288" w:rsidRPr="00335288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30BC" w14:textId="03B9852C" w:rsidR="00335288" w:rsidRPr="00335288" w:rsidRDefault="00335288" w:rsidP="003352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növényi kutikula szerepe a paprika termésének vízháztartásában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FCFF" w14:textId="7F369F61" w:rsidR="00335288" w:rsidRPr="00335288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Pilik</w:t>
            </w:r>
            <w:proofErr w:type="spellEnd"/>
            <w:r w:rsidRPr="00335288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EE84" w14:textId="5FFCA555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</w:tc>
      </w:tr>
      <w:tr w:rsidR="00335288" w14:paraId="149E247B" w14:textId="77777777" w:rsidTr="003716EA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2FA" w14:textId="77777777" w:rsidR="00335288" w:rsidRPr="00335288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3D0" w14:textId="2BBC77C4" w:rsidR="00335288" w:rsidRPr="00335288" w:rsidRDefault="00335288" w:rsidP="003352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 </w:t>
            </w:r>
            <w:proofErr w:type="gram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globális</w:t>
            </w:r>
            <w:proofErr w:type="gram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felmelegedés nyomán kialakuló) Abiotikus stressz (szárazság-, hőstressz) hatása a kukorica/napraforgó antioxidáns </w:t>
            </w:r>
            <w:proofErr w:type="spell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enzimeinek</w:t>
            </w:r>
            <w:proofErr w:type="spell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aktivitá</w:t>
            </w:r>
            <w:r w:rsidR="00B830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sára, fiziológiai paramétereire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5BD" w14:textId="77777777" w:rsidR="00335288" w:rsidRPr="00335288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66A" w14:textId="77777777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  <w:p w14:paraId="1A2EE89A" w14:textId="4B9264BC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Vincze György</w:t>
            </w:r>
          </w:p>
        </w:tc>
      </w:tr>
      <w:tr w:rsidR="00335288" w14:paraId="77DE175B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509" w14:textId="77777777" w:rsidR="00335288" w:rsidRPr="00335288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8E5" w14:textId="441AD704" w:rsidR="00335288" w:rsidRPr="00335288" w:rsidRDefault="00335288" w:rsidP="003352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Biostimulátorok</w:t>
            </w:r>
            <w:proofErr w:type="spell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/Kondicionálók használatának szerepe az abiotikus stressz által okozott </w:t>
            </w:r>
            <w:proofErr w:type="gram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morfológiai-</w:t>
            </w:r>
            <w:proofErr w:type="gram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fiziológiai változások mérséklésében kukorica/napraforgó növények esetében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87E" w14:textId="77777777" w:rsidR="00335288" w:rsidRPr="00335288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42D" w14:textId="77777777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  <w:p w14:paraId="09E02AFE" w14:textId="1F569661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Vincze György</w:t>
            </w:r>
          </w:p>
        </w:tc>
      </w:tr>
      <w:tr w:rsidR="00335288" w14:paraId="39AD205A" w14:textId="77777777" w:rsidTr="003716EA">
        <w:trPr>
          <w:trHeight w:val="4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F5E" w14:textId="77777777" w:rsidR="00335288" w:rsidRPr="00335288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BFD0" w14:textId="033F4BBD" w:rsidR="00335288" w:rsidRPr="00335288" w:rsidRDefault="00335288" w:rsidP="003352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fitomelán</w:t>
            </w:r>
            <w:proofErr w:type="spellEnd"/>
            <w:r w:rsidRPr="003352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réteg vastagságának hatása a napraforgómoly magkártételére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EA" w14:textId="299A46FD" w:rsidR="003716EA" w:rsidRPr="00335288" w:rsidRDefault="00335288" w:rsidP="003716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Dezső Tamás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714" w14:textId="77777777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  <w:p w14:paraId="7CDCB232" w14:textId="1569902C" w:rsidR="00335288" w:rsidRP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88">
              <w:rPr>
                <w:rFonts w:ascii="Times New Roman" w:hAnsi="Times New Roman" w:cs="Times New Roman"/>
                <w:sz w:val="24"/>
                <w:szCs w:val="24"/>
              </w:rPr>
              <w:t>Dr. Szabó Béla</w:t>
            </w:r>
          </w:p>
        </w:tc>
      </w:tr>
      <w:tr w:rsidR="00335288" w14:paraId="2CCD0397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107" w14:textId="73B0D906" w:rsidR="00335288" w:rsidRPr="00490F23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34CE" w14:textId="7F03BDEC" w:rsidR="00335288" w:rsidRPr="00490F23" w:rsidRDefault="00335288" w:rsidP="003352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növényi kutikula szerepe a paprika termésének vízháztartásában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BD50" w14:textId="6FF65F5D" w:rsidR="00335288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06B6" w14:textId="7731BAED" w:rsidR="00335288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Dr. Tóth Csilla</w:t>
            </w:r>
          </w:p>
        </w:tc>
      </w:tr>
      <w:tr w:rsidR="002D2AB7" w:rsidRPr="002D2AB7" w14:paraId="07A4416C" w14:textId="77777777" w:rsidTr="003716EA">
        <w:trPr>
          <w:trHeight w:val="3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EFD" w14:textId="6282AC78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0B9F" w14:textId="15B2739D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mungóbab (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Vigna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radiata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(L.)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proofErr w:type="gramStart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.Wilczek</w:t>
            </w:r>
            <w:proofErr w:type="spellEnd"/>
            <w:proofErr w:type="gram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termesztési lehetőségeinek vizsgálata, mag és talajoltással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B931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4BE3" w14:textId="279FBDBD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36B4DF80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696" w14:textId="4A1F6A02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CEE3F" w14:textId="5C077404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szabadon választott gyógynövény termesztési lehetőségeinek vizsgálata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CB3FC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C73A" w14:textId="564101F0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51DAA947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8DE" w14:textId="3232B694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5FC98" w14:textId="4F1929AF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Alternatív trágyaszerek hatása az ’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Ásotthalmi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 édesburgonya terméshozamára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4C27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E5474" w14:textId="6C816EE2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2B06118A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54D" w14:textId="5E931C2A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4FAC" w14:textId="05742E84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termesztési mód (sor és tőtávolság, öntözés, vetésidő) hatása a homoki bab (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Vigna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unguiculata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(L.)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Walp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terméshozamára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4756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7D85" w14:textId="76C3A90C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08A823FF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D1C" w14:textId="4CAC4D46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9F282" w14:textId="179025D3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homoki bab (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Vigna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unguiculata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(L.)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Walp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gyökérgümő képzésének vizsgálata a vegetáció során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4CEE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908EC" w14:textId="5B23BF71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2FB8C3DC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91D" w14:textId="091D645A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30A3" w14:textId="0BBC91D8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körömvirág (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Calendula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officinalis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L.)</w:t>
            </w: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útja a kozmetikai tégelyig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B269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393D" w14:textId="03FC34CA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17E43EAE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23C" w14:textId="479F9614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0368" w14:textId="0AF24A6A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kövér porcsin (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Portulaca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oleracea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L.</w:t>
            </w: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), mint lehetséges zöldségnövény </w:t>
            </w:r>
            <w:proofErr w:type="spellStart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organoleptikus</w:t>
            </w:r>
            <w:proofErr w:type="spellEnd"/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A7BAF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A650" w14:textId="093EC3ED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2D2AB7" w:rsidRPr="002D2AB7" w14:paraId="2D6841CC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240" w14:textId="504D5EBF" w:rsidR="00335288" w:rsidRPr="002D2AB7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94E49" w14:textId="671DF0C2" w:rsidR="00335288" w:rsidRPr="002D2AB7" w:rsidRDefault="00335288" w:rsidP="0033528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 szabadon választott védett növény, </w:t>
            </w:r>
            <w:r w:rsidRPr="002D2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 vitro</w:t>
            </w:r>
            <w:r w:rsidRPr="002D2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szaporításának vizsgálata génmegőrzés céljából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005E" w14:textId="77777777" w:rsidR="00335288" w:rsidRPr="002D2AB7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D252" w14:textId="7B898E1D" w:rsidR="00335288" w:rsidRPr="002D2AB7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7">
              <w:rPr>
                <w:rFonts w:ascii="Times New Roman" w:hAnsi="Times New Roman" w:cs="Times New Roman"/>
                <w:sz w:val="24"/>
                <w:szCs w:val="24"/>
              </w:rPr>
              <w:t>Dr. Csabai Judit</w:t>
            </w:r>
          </w:p>
        </w:tc>
      </w:tr>
      <w:tr w:rsidR="00335288" w:rsidRPr="00226375" w14:paraId="5DCB9E7C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3365FBD0" w:rsidR="00335288" w:rsidRPr="00490F23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95C" w14:textId="77777777" w:rsidR="00335288" w:rsidRPr="00490F23" w:rsidRDefault="00335288" w:rsidP="003352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Húsmarhatartás gazdaságossági </w:t>
            </w:r>
            <w:proofErr w:type="gram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aspektusai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335288" w:rsidRPr="00226375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EFD7" w14:textId="77777777" w:rsidR="00335288" w:rsidRPr="00226375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5">
              <w:rPr>
                <w:rFonts w:ascii="Times New Roman" w:hAnsi="Times New Roman" w:cs="Times New Roman"/>
                <w:sz w:val="24"/>
                <w:szCs w:val="24"/>
              </w:rPr>
              <w:t>Dr. Forgó István</w:t>
            </w:r>
          </w:p>
        </w:tc>
      </w:tr>
      <w:tr w:rsidR="00335288" w:rsidRPr="00226375" w14:paraId="42698E12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6A7A1887" w:rsidR="00335288" w:rsidRPr="00490F23" w:rsidRDefault="00335288" w:rsidP="0033528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7D63" w14:textId="77777777" w:rsidR="00335288" w:rsidRPr="00490F23" w:rsidRDefault="00335288" w:rsidP="003352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Tejtermelés ökonómiai elemzése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335288" w:rsidRPr="00226375" w:rsidRDefault="00335288" w:rsidP="003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0383" w14:textId="77777777" w:rsidR="00335288" w:rsidRPr="00226375" w:rsidRDefault="00335288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5">
              <w:rPr>
                <w:rFonts w:ascii="Times New Roman" w:hAnsi="Times New Roman" w:cs="Times New Roman"/>
                <w:sz w:val="24"/>
                <w:szCs w:val="24"/>
              </w:rPr>
              <w:t>Dr. Forgó István</w:t>
            </w:r>
          </w:p>
        </w:tc>
      </w:tr>
      <w:tr w:rsidR="00335288" w:rsidRPr="002F1229" w14:paraId="72B9581C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34E" w14:textId="690BD532" w:rsidR="00335288" w:rsidRPr="00490F23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2CB3" w14:textId="0973D3A9" w:rsidR="00335288" w:rsidRPr="00490F23" w:rsidRDefault="00335288" w:rsidP="00335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Enzim kiegészítés szarvasmarha takarmányozásban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D6E3" w14:textId="7277B8E6" w:rsidR="00335288" w:rsidRPr="002F1229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381E" w14:textId="6057BE61" w:rsidR="00335288" w:rsidRPr="002F1229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9">
              <w:rPr>
                <w:rFonts w:ascii="Times New Roman" w:hAnsi="Times New Roman" w:cs="Times New Roman"/>
                <w:sz w:val="24"/>
                <w:szCs w:val="24"/>
              </w:rPr>
              <w:t>Dr. Forgó István</w:t>
            </w:r>
          </w:p>
        </w:tc>
      </w:tr>
      <w:tr w:rsidR="00335288" w:rsidRPr="002F1229" w14:paraId="6C12506C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D03" w14:textId="05FEDD6C" w:rsidR="00335288" w:rsidRPr="00490F23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0D0" w14:textId="269E656D" w:rsidR="00335288" w:rsidRPr="00490F23" w:rsidRDefault="00335288" w:rsidP="00335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Takarmányozás hatása a tömeggyarapodásra és a húsminőségre adott húsmarha állományban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264C" w14:textId="5AF1146B" w:rsidR="00335288" w:rsidRPr="002F1229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5F45" w14:textId="0263427D" w:rsidR="00335288" w:rsidRPr="002F1229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9">
              <w:rPr>
                <w:rFonts w:ascii="Times New Roman" w:hAnsi="Times New Roman" w:cs="Times New Roman"/>
                <w:sz w:val="24"/>
                <w:szCs w:val="24"/>
              </w:rPr>
              <w:t>Dr. Forgó István</w:t>
            </w:r>
          </w:p>
        </w:tc>
      </w:tr>
      <w:tr w:rsidR="00335288" w:rsidRPr="002F1229" w14:paraId="72189952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1FD" w14:textId="1D812E2F" w:rsidR="00335288" w:rsidRPr="00490F23" w:rsidRDefault="00335288" w:rsidP="00335288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F39" w14:textId="33783A7C" w:rsidR="00335288" w:rsidRPr="00490F23" w:rsidRDefault="00335288" w:rsidP="00335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Antibiotikum felhasználás csökkentésének lehetősége szarvasmarha </w:t>
            </w:r>
            <w:proofErr w:type="gram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növendék nevelésben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CE8" w14:textId="77777777" w:rsidR="00335288" w:rsidRPr="002F1229" w:rsidRDefault="00335288" w:rsidP="0033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9E5" w14:textId="4E793CBA" w:rsidR="00335288" w:rsidRPr="002F1229" w:rsidRDefault="00335288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9">
              <w:rPr>
                <w:rFonts w:ascii="Times New Roman" w:hAnsi="Times New Roman" w:cs="Times New Roman"/>
                <w:sz w:val="24"/>
                <w:szCs w:val="24"/>
              </w:rPr>
              <w:t>Dr. Forgó István</w:t>
            </w:r>
          </w:p>
        </w:tc>
      </w:tr>
      <w:tr w:rsidR="00AF4F6F" w14:paraId="1564E92A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C0A" w14:textId="7FD59285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413" w14:textId="482611FC" w:rsidR="00AF4F6F" w:rsidRPr="00AF4F6F" w:rsidRDefault="00AF4F6F" w:rsidP="00AF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Szervesanyag használat hatása a paprika terméselemeire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8CC19E" w:rsidR="00AF4F6F" w:rsidRP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Udvari Flóra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1FB" w14:textId="6DECB8C4" w:rsidR="00AF4F6F" w:rsidRP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Irinyiné</w:t>
            </w:r>
            <w:proofErr w:type="spellEnd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 xml:space="preserve"> dr. Oláh Katalin</w:t>
            </w:r>
          </w:p>
        </w:tc>
      </w:tr>
      <w:tr w:rsidR="00AF4F6F" w14:paraId="60404870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FB0" w14:textId="3F62E32A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2D792679" w:rsidR="00AF4F6F" w:rsidRPr="00AF4F6F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F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Cukkinifajták termésmennyiség és betegség ellenállóság szerinti összehasonlítása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1BC5BFC2" w:rsidR="00AF4F6F" w:rsidRP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Udvari 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696" w14:textId="0C5A3A1D" w:rsidR="00AF4F6F" w:rsidRP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Irinyiné</w:t>
            </w:r>
            <w:proofErr w:type="spellEnd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 xml:space="preserve"> dr. Oláh Katalin</w:t>
            </w:r>
          </w:p>
        </w:tc>
      </w:tr>
      <w:tr w:rsidR="00AF4F6F" w14:paraId="4E59AAE1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0C4" w14:textId="77777777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E79" w14:textId="7C742CB2" w:rsidR="00AF4F6F" w:rsidRPr="00AF4F6F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F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Batátafajták termésmennyiség és betegség ellenállóság szerinti összehasonlítása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7AD" w14:textId="0FE3916B" w:rsidR="00AF4F6F" w:rsidRP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Nagy Piroska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23D" w14:textId="284E66F3" w:rsidR="00AF4F6F" w:rsidRP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Irinyiné</w:t>
            </w:r>
            <w:proofErr w:type="spellEnd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 xml:space="preserve"> dr. Oláh Katalin</w:t>
            </w:r>
          </w:p>
        </w:tc>
      </w:tr>
      <w:tr w:rsidR="00AF4F6F" w14:paraId="2C77E4E3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F15" w14:textId="77777777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B6E" w14:textId="62D05124" w:rsidR="00AF4F6F" w:rsidRPr="00AF4F6F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F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csípős paprika fajták terméselemeinek vizsgálata ökológiai gazdálkodásban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36D" w14:textId="6CC5BC40" w:rsidR="00AF4F6F" w:rsidRP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Tábori Tibor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BD9" w14:textId="77777777" w:rsidR="00AF4F6F" w:rsidRP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Dr. Szabó Béla</w:t>
            </w:r>
          </w:p>
          <w:p w14:paraId="3A74C35F" w14:textId="7040338C" w:rsidR="00AF4F6F" w:rsidRP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>Irinyiné</w:t>
            </w:r>
            <w:proofErr w:type="spellEnd"/>
            <w:r w:rsidRPr="00AF4F6F">
              <w:rPr>
                <w:rFonts w:ascii="Times New Roman" w:hAnsi="Times New Roman" w:cs="Times New Roman"/>
                <w:sz w:val="24"/>
                <w:szCs w:val="24"/>
              </w:rPr>
              <w:t xml:space="preserve"> dr. Oláh Katalin</w:t>
            </w:r>
          </w:p>
        </w:tc>
      </w:tr>
      <w:tr w:rsidR="00AF4F6F" w14:paraId="3D31A04E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2BB" w14:textId="6BE0BB33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2951BE4C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8-as 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főfolyás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gyógyszermaradvány-tartalmának felmérése Nyíregyháza térségében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673C" w14:textId="77777777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Vincze György</w:t>
            </w:r>
          </w:p>
        </w:tc>
      </w:tr>
      <w:tr w:rsidR="00AF4F6F" w14:paraId="122B2CC1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2DD" w14:textId="277A8831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1D9D0EEA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Talajok nehézfém-szennyezettségének hatása kukorica biokémiai folyamataira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7114" w14:textId="77777777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Vincze György</w:t>
            </w:r>
          </w:p>
        </w:tc>
      </w:tr>
      <w:tr w:rsidR="00AF4F6F" w14:paraId="38FCF9AA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A85" w14:textId="587B60EA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3E457AE6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nitrogénműtrágyák hatásának összehasonlító vizsgálata őszi búza kultúrában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D0D7" w14:textId="77777777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Szabó Béla</w:t>
            </w:r>
          </w:p>
        </w:tc>
      </w:tr>
      <w:tr w:rsidR="00AF4F6F" w:rsidRPr="00BE54EE" w14:paraId="5EE1A948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436" w14:textId="77777777" w:rsidR="00AF4F6F" w:rsidRPr="00BE54EE" w:rsidRDefault="00AF4F6F" w:rsidP="00AF4F6F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35C" w14:textId="2CB667DD" w:rsidR="00AF4F6F" w:rsidRPr="00BE54EE" w:rsidRDefault="00AF4F6F" w:rsidP="00A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54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vetésidő hatásának vizsgálata másodvetésű zöldtrágyanövény keverékek biomassza mennyiségére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DECB" w14:textId="54B4C778" w:rsidR="00AF4F6F" w:rsidRPr="00BE54EE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EE">
              <w:rPr>
                <w:rFonts w:ascii="Times New Roman" w:hAnsi="Times New Roman" w:cs="Times New Roman"/>
                <w:sz w:val="24"/>
                <w:szCs w:val="24"/>
              </w:rPr>
              <w:t>Budai Máté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1CD" w14:textId="03663BCA" w:rsidR="00AF4F6F" w:rsidRPr="00BE54EE" w:rsidRDefault="00AF4F6F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E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54EE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BE54EE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AF4F6F" w14:paraId="7F44F08E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B66" w14:textId="77777777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3F01" w14:textId="51D24857" w:rsidR="00AF4F6F" w:rsidRPr="00490F23" w:rsidRDefault="00AF4F6F" w:rsidP="00A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54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minimum talajművelési rendszerek alkalmazása és megítélése hazánkban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93C" w14:textId="77777777" w:rsidR="00AF4F6F" w:rsidRPr="342C1113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2D8B" w14:textId="43B6BB26" w:rsidR="00AF4F6F" w:rsidRPr="342C1113" w:rsidRDefault="00AF4F6F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342C1113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AF4F6F" w14:paraId="1C530AFE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445" w14:textId="77777777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0B9D" w14:textId="59396AB5" w:rsidR="00AF4F6F" w:rsidRPr="00490F23" w:rsidRDefault="00AF4F6F" w:rsidP="00A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54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Takarónövények talajállapotra gyakorolt hatásának vizsgálata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9FD" w14:textId="77777777" w:rsidR="00AF4F6F" w:rsidRPr="342C1113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496" w14:textId="4F8F8765" w:rsidR="00AF4F6F" w:rsidRPr="342C1113" w:rsidRDefault="00AF4F6F" w:rsidP="00A07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342C1113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AF4F6F" w14:paraId="0C237B8F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04A" w14:textId="0EBBBABF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66E74FBC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Gyümölcsök 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flavonoid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/antioxidáns tartalmának spektrofotometriás vizsgálata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287E" w14:textId="1C13CFB3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Dr. Vigh Szabolcs</w:t>
            </w:r>
          </w:p>
        </w:tc>
      </w:tr>
      <w:tr w:rsidR="00AF4F6F" w14:paraId="78E3611A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D55" w14:textId="52F7E516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1EA2BF6A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Gyümölcsök 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polifenol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/antioxidáns tartalmának spektrofotometriás vizsgálata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5C0" w14:textId="77777777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Vigh Szabolcs</w:t>
            </w:r>
          </w:p>
        </w:tc>
      </w:tr>
      <w:tr w:rsidR="00AF4F6F" w14:paraId="6F169C9C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FC5" w14:textId="77777777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E9E" w14:textId="514934E9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Koffeintartalom analitikai meghatározása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5C85" w14:textId="778E6193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Nóra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472" w14:textId="1A363A9D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Vigh Szabolcs</w:t>
            </w:r>
          </w:p>
        </w:tc>
      </w:tr>
      <w:tr w:rsidR="00AF4F6F" w14:paraId="652F05F2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B8A" w14:textId="77777777" w:rsidR="00AF4F6F" w:rsidRPr="00490F23" w:rsidRDefault="00AF4F6F" w:rsidP="00AF4F6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458" w14:textId="13F75B4E" w:rsidR="00AF4F6F" w:rsidRPr="00490F23" w:rsidRDefault="00AF4F6F" w:rsidP="00AF4F6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vadgazdálkodási helyzete </w:t>
            </w:r>
            <w:proofErr w:type="gram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….</w:t>
            </w:r>
            <w:proofErr w:type="gram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megyében /vagy/ ….. vadásztársaságnál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ED6F" w14:textId="77777777" w:rsidR="00AF4F6F" w:rsidRDefault="00AF4F6F" w:rsidP="00AF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085" w14:textId="65984F42" w:rsidR="00AF4F6F" w:rsidRDefault="00AF4F6F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Vigh Szabolcs</w:t>
            </w:r>
          </w:p>
        </w:tc>
      </w:tr>
      <w:tr w:rsidR="00EF4CB4" w14:paraId="04A73135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CDE" w14:textId="77777777" w:rsidR="00EF4CB4" w:rsidRPr="00490F23" w:rsidRDefault="00EF4CB4" w:rsidP="00EF4CB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8AA" w14:textId="43C3B90D" w:rsidR="00EF4CB4" w:rsidRPr="00490F23" w:rsidRDefault="00EF4CB4" w:rsidP="00EF4C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4C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lisztek sikértartalmának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savfokának minőségi vizsgálatai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9515" w14:textId="77777777" w:rsidR="00EF4CB4" w:rsidRDefault="00EF4CB4" w:rsidP="00EF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0BB" w14:textId="0A2664F4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Vigh Szabolcs</w:t>
            </w:r>
          </w:p>
        </w:tc>
      </w:tr>
      <w:tr w:rsidR="00EF4CB4" w14:paraId="03B1DA20" w14:textId="77777777" w:rsidTr="003716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25B" w14:textId="0B1C6393" w:rsidR="00EF4CB4" w:rsidRPr="00490F23" w:rsidRDefault="00EF4CB4" w:rsidP="00EF4CB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4F5A2FF3" w:rsidR="00EF4CB4" w:rsidRPr="00490F23" w:rsidRDefault="00EF4CB4" w:rsidP="00EF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>Tritikálé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>fenológiai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jellemzése 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>tenyészedényes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kísérletben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EF4CB4" w:rsidRDefault="00EF4CB4" w:rsidP="00EF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AEC" w14:textId="77777777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Kosztyuné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Krajnyák Edit</w:t>
            </w:r>
          </w:p>
        </w:tc>
      </w:tr>
      <w:tr w:rsidR="00EF4CB4" w14:paraId="03005753" w14:textId="77777777" w:rsidTr="003716EA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968" w14:textId="5B24A510" w:rsidR="00EF4CB4" w:rsidRPr="00490F23" w:rsidRDefault="00EF4CB4" w:rsidP="00EF4CB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0BF3685C" w:rsidR="00EF4CB4" w:rsidRPr="00F72EF5" w:rsidRDefault="00EF4CB4" w:rsidP="00EF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>Vetésidő hatása a szöszösbükköny (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Vicia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villosa</w:t>
            </w:r>
            <w:proofErr w:type="spellEnd"/>
            <w:r w:rsidRPr="00490F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Roth.</w:t>
            </w:r>
            <w:r w:rsidRPr="00490F23">
              <w:rPr>
                <w:rFonts w:ascii="Times New Roman" w:eastAsia="Times New Roman" w:hAnsi="Times New Roman" w:cs="Times New Roman"/>
                <w:sz w:val="24"/>
                <w:szCs w:val="24"/>
              </w:rPr>
              <w:t>) terméselemeire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EF4CB4" w:rsidRDefault="00EF4CB4" w:rsidP="00EF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CFCB" w14:textId="77777777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Kosztyuné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Krajnyák Edit</w:t>
            </w:r>
          </w:p>
        </w:tc>
      </w:tr>
      <w:tr w:rsidR="00EF4CB4" w14:paraId="22D964CB" w14:textId="77777777" w:rsidTr="003716EA">
        <w:trPr>
          <w:trHeight w:val="386"/>
        </w:trPr>
        <w:tc>
          <w:tcPr>
            <w:tcW w:w="988" w:type="dxa"/>
            <w:hideMark/>
          </w:tcPr>
          <w:p w14:paraId="0BC08230" w14:textId="561BFBF4" w:rsidR="00EF4CB4" w:rsidRDefault="00EF4CB4" w:rsidP="00EF4CB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680A4E5D" w14:textId="01C625CD" w:rsidR="00EF4CB4" w:rsidRPr="00490F23" w:rsidRDefault="00EF4CB4" w:rsidP="00EF4C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Terméshozam vizsgálat távérzékelési eszközökkel</w:t>
            </w:r>
          </w:p>
        </w:tc>
        <w:tc>
          <w:tcPr>
            <w:tcW w:w="2374" w:type="dxa"/>
            <w:vAlign w:val="center"/>
          </w:tcPr>
          <w:p w14:paraId="19219836" w14:textId="77777777" w:rsidR="00EF4CB4" w:rsidRDefault="00EF4CB4" w:rsidP="00EF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0F7259CA" w14:textId="7246A365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Dr. Tóth József</w:t>
            </w:r>
          </w:p>
        </w:tc>
      </w:tr>
      <w:tr w:rsidR="00EF4CB4" w14:paraId="7FAA260E" w14:textId="77777777" w:rsidTr="003716EA">
        <w:trPr>
          <w:trHeight w:val="386"/>
        </w:trPr>
        <w:tc>
          <w:tcPr>
            <w:tcW w:w="988" w:type="dxa"/>
            <w:hideMark/>
          </w:tcPr>
          <w:p w14:paraId="5DBCA100" w14:textId="2B1FE882" w:rsidR="00EF4CB4" w:rsidRDefault="00EF4CB4" w:rsidP="00EF4CB4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2155B610" w14:textId="1F588415" w:rsidR="00EF4CB4" w:rsidRPr="00490F23" w:rsidRDefault="00EF4CB4" w:rsidP="00EF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Egy szabadon választott mezőgazdasági vállalkozás üzemgazdaságtani hatékonysági elemzése</w:t>
            </w:r>
          </w:p>
        </w:tc>
        <w:tc>
          <w:tcPr>
            <w:tcW w:w="2374" w:type="dxa"/>
            <w:vAlign w:val="center"/>
          </w:tcPr>
          <w:p w14:paraId="72B86C84" w14:textId="08D8317E" w:rsidR="00EF4CB4" w:rsidRDefault="00EF4CB4" w:rsidP="00EF4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066A3FAC" w14:textId="2A65645D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Dr. Tóth József</w:t>
            </w:r>
          </w:p>
        </w:tc>
      </w:tr>
      <w:tr w:rsidR="00EF4CB4" w14:paraId="42B2E6E9" w14:textId="77777777" w:rsidTr="003716EA">
        <w:trPr>
          <w:trHeight w:val="386"/>
        </w:trPr>
        <w:tc>
          <w:tcPr>
            <w:tcW w:w="988" w:type="dxa"/>
            <w:hideMark/>
          </w:tcPr>
          <w:p w14:paraId="2C9AB8E1" w14:textId="0EEC9B50" w:rsidR="00EF4CB4" w:rsidRDefault="00EF4CB4" w:rsidP="00EF4CB4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21127FD" w14:textId="4FF9FE13" w:rsidR="00EF4CB4" w:rsidRPr="00490F23" w:rsidRDefault="00EF4CB4" w:rsidP="00EF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Biomasszát felhasználó erőmű létesítésének </w:t>
            </w:r>
            <w:proofErr w:type="gramStart"/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komplex</w:t>
            </w:r>
            <w:proofErr w:type="gramEnd"/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elemzése</w:t>
            </w:r>
          </w:p>
        </w:tc>
        <w:tc>
          <w:tcPr>
            <w:tcW w:w="2374" w:type="dxa"/>
            <w:vAlign w:val="center"/>
          </w:tcPr>
          <w:p w14:paraId="6F99DEB3" w14:textId="51CE841C" w:rsidR="00EF4CB4" w:rsidRDefault="00EF4CB4" w:rsidP="00EF4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2639A44A" w14:textId="3B06AD87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Dr. Tóth József</w:t>
            </w:r>
          </w:p>
        </w:tc>
      </w:tr>
      <w:tr w:rsidR="00EF4CB4" w14:paraId="67E931B9" w14:textId="77777777" w:rsidTr="003716EA">
        <w:trPr>
          <w:trHeight w:val="386"/>
        </w:trPr>
        <w:tc>
          <w:tcPr>
            <w:tcW w:w="988" w:type="dxa"/>
            <w:hideMark/>
          </w:tcPr>
          <w:p w14:paraId="4177EB88" w14:textId="5624F33B" w:rsidR="00EF4CB4" w:rsidRDefault="00EF4CB4" w:rsidP="00EF4CB4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64BFDA7C" w14:textId="7F9CFA16" w:rsidR="00EF4CB4" w:rsidRPr="00490F23" w:rsidRDefault="00EF4CB4" w:rsidP="00EF4CB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Biomassza </w:t>
            </w:r>
            <w:proofErr w:type="gramStart"/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potenciál becslés</w:t>
            </w:r>
            <w:proofErr w:type="gramEnd"/>
            <w:r w:rsidRPr="00490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egy kiválasztott területen</w:t>
            </w:r>
          </w:p>
        </w:tc>
        <w:tc>
          <w:tcPr>
            <w:tcW w:w="2374" w:type="dxa"/>
            <w:vAlign w:val="center"/>
          </w:tcPr>
          <w:p w14:paraId="10A549E1" w14:textId="5836DEB1" w:rsidR="00EF4CB4" w:rsidRDefault="00EF4CB4" w:rsidP="00EF4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756DA26A" w14:textId="49D9839F" w:rsidR="00EF4CB4" w:rsidRDefault="00EF4CB4" w:rsidP="00A0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2C1113">
              <w:rPr>
                <w:rFonts w:ascii="Times New Roman" w:hAnsi="Times New Roman" w:cs="Times New Roman"/>
                <w:sz w:val="24"/>
                <w:szCs w:val="24"/>
              </w:rPr>
              <w:t>Dr. Tóth József</w:t>
            </w:r>
          </w:p>
        </w:tc>
      </w:tr>
    </w:tbl>
    <w:p w14:paraId="2D87124C" w14:textId="1BB6F120" w:rsidR="00BB1EA0" w:rsidRDefault="00BB1EA0" w:rsidP="00A705AC"/>
    <w:sectPr w:rsidR="00BB1EA0" w:rsidSect="00A07DC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A96"/>
    <w:multiLevelType w:val="hybridMultilevel"/>
    <w:tmpl w:val="AAA0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3B7"/>
    <w:multiLevelType w:val="hybridMultilevel"/>
    <w:tmpl w:val="78A4C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638"/>
    <w:multiLevelType w:val="hybridMultilevel"/>
    <w:tmpl w:val="E21026DC"/>
    <w:lvl w:ilvl="0" w:tplc="3AAEB0D2">
      <w:start w:val="1"/>
      <w:numFmt w:val="decimal"/>
      <w:lvlText w:val="%1."/>
      <w:lvlJc w:val="left"/>
      <w:pPr>
        <w:ind w:left="720" w:hanging="360"/>
      </w:pPr>
    </w:lvl>
    <w:lvl w:ilvl="1" w:tplc="D49C0DCC">
      <w:start w:val="1"/>
      <w:numFmt w:val="lowerLetter"/>
      <w:lvlText w:val="%2."/>
      <w:lvlJc w:val="left"/>
      <w:pPr>
        <w:ind w:left="1440" w:hanging="360"/>
      </w:pPr>
    </w:lvl>
    <w:lvl w:ilvl="2" w:tplc="C3C85ED8">
      <w:start w:val="1"/>
      <w:numFmt w:val="lowerRoman"/>
      <w:lvlText w:val="%3."/>
      <w:lvlJc w:val="right"/>
      <w:pPr>
        <w:ind w:left="2160" w:hanging="180"/>
      </w:pPr>
    </w:lvl>
    <w:lvl w:ilvl="3" w:tplc="D9760816">
      <w:start w:val="1"/>
      <w:numFmt w:val="decimal"/>
      <w:lvlText w:val="%4."/>
      <w:lvlJc w:val="left"/>
      <w:pPr>
        <w:ind w:left="2880" w:hanging="360"/>
      </w:pPr>
    </w:lvl>
    <w:lvl w:ilvl="4" w:tplc="B8588AD0">
      <w:start w:val="1"/>
      <w:numFmt w:val="lowerLetter"/>
      <w:lvlText w:val="%5."/>
      <w:lvlJc w:val="left"/>
      <w:pPr>
        <w:ind w:left="3600" w:hanging="360"/>
      </w:pPr>
    </w:lvl>
    <w:lvl w:ilvl="5" w:tplc="C25E0966">
      <w:start w:val="1"/>
      <w:numFmt w:val="lowerRoman"/>
      <w:lvlText w:val="%6."/>
      <w:lvlJc w:val="right"/>
      <w:pPr>
        <w:ind w:left="4320" w:hanging="180"/>
      </w:pPr>
    </w:lvl>
    <w:lvl w:ilvl="6" w:tplc="EB92F65C">
      <w:start w:val="1"/>
      <w:numFmt w:val="decimal"/>
      <w:lvlText w:val="%7."/>
      <w:lvlJc w:val="left"/>
      <w:pPr>
        <w:ind w:left="5040" w:hanging="360"/>
      </w:pPr>
    </w:lvl>
    <w:lvl w:ilvl="7" w:tplc="B088EDFE">
      <w:start w:val="1"/>
      <w:numFmt w:val="lowerLetter"/>
      <w:lvlText w:val="%8."/>
      <w:lvlJc w:val="left"/>
      <w:pPr>
        <w:ind w:left="5760" w:hanging="360"/>
      </w:pPr>
    </w:lvl>
    <w:lvl w:ilvl="8" w:tplc="B45484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2941"/>
    <w:multiLevelType w:val="hybridMultilevel"/>
    <w:tmpl w:val="B0E6E920"/>
    <w:lvl w:ilvl="0" w:tplc="1160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E2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E6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6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E2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EA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20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6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1CA"/>
    <w:multiLevelType w:val="multilevel"/>
    <w:tmpl w:val="4B289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CFB"/>
    <w:multiLevelType w:val="hybridMultilevel"/>
    <w:tmpl w:val="23CC9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3"/>
    <w:rsid w:val="00020E08"/>
    <w:rsid w:val="00042437"/>
    <w:rsid w:val="0011203F"/>
    <w:rsid w:val="00186274"/>
    <w:rsid w:val="001B0DFB"/>
    <w:rsid w:val="00226375"/>
    <w:rsid w:val="0029743D"/>
    <w:rsid w:val="002D2AB7"/>
    <w:rsid w:val="002F1229"/>
    <w:rsid w:val="002F5AF4"/>
    <w:rsid w:val="00335288"/>
    <w:rsid w:val="0034682B"/>
    <w:rsid w:val="003716EA"/>
    <w:rsid w:val="00417300"/>
    <w:rsid w:val="00425430"/>
    <w:rsid w:val="004569AB"/>
    <w:rsid w:val="00490F23"/>
    <w:rsid w:val="004F2C32"/>
    <w:rsid w:val="00551FCF"/>
    <w:rsid w:val="00575115"/>
    <w:rsid w:val="00693F39"/>
    <w:rsid w:val="006A3FD3"/>
    <w:rsid w:val="007416B6"/>
    <w:rsid w:val="00752A41"/>
    <w:rsid w:val="0080098C"/>
    <w:rsid w:val="008263E7"/>
    <w:rsid w:val="0086251B"/>
    <w:rsid w:val="00884787"/>
    <w:rsid w:val="0096751D"/>
    <w:rsid w:val="009B548A"/>
    <w:rsid w:val="009C1B3F"/>
    <w:rsid w:val="00A07DC5"/>
    <w:rsid w:val="00A1034E"/>
    <w:rsid w:val="00A55F36"/>
    <w:rsid w:val="00A65742"/>
    <w:rsid w:val="00A705AC"/>
    <w:rsid w:val="00A7726E"/>
    <w:rsid w:val="00AF4F6F"/>
    <w:rsid w:val="00B43D24"/>
    <w:rsid w:val="00B83041"/>
    <w:rsid w:val="00BB1EA0"/>
    <w:rsid w:val="00BE54EE"/>
    <w:rsid w:val="00C105CD"/>
    <w:rsid w:val="00C40B80"/>
    <w:rsid w:val="00CD1025"/>
    <w:rsid w:val="00DA4ED2"/>
    <w:rsid w:val="00DD3B04"/>
    <w:rsid w:val="00DD51C3"/>
    <w:rsid w:val="00E0147E"/>
    <w:rsid w:val="00E10D3D"/>
    <w:rsid w:val="00E27091"/>
    <w:rsid w:val="00EF4CB4"/>
    <w:rsid w:val="00F20ED1"/>
    <w:rsid w:val="00F44BBE"/>
    <w:rsid w:val="00F72EF5"/>
    <w:rsid w:val="00FA673F"/>
    <w:rsid w:val="00FD4ABA"/>
    <w:rsid w:val="034E75A8"/>
    <w:rsid w:val="08A8AC80"/>
    <w:rsid w:val="0EC8703C"/>
    <w:rsid w:val="1E956319"/>
    <w:rsid w:val="342C1113"/>
    <w:rsid w:val="35DC781F"/>
    <w:rsid w:val="3E718C35"/>
    <w:rsid w:val="5EAB2B60"/>
    <w:rsid w:val="68F7B970"/>
    <w:rsid w:val="6A2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462"/>
  <w15:docId w15:val="{4BF92504-783A-4799-820F-511A47BC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1C3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1C3"/>
    <w:pPr>
      <w:ind w:left="720"/>
      <w:contextualSpacing/>
    </w:pPr>
  </w:style>
  <w:style w:type="paragraph" w:customStyle="1" w:styleId="xmsonormal">
    <w:name w:val="x_msonormal"/>
    <w:basedOn w:val="Norml"/>
    <w:rsid w:val="00DD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D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Smajda Renáta</cp:lastModifiedBy>
  <cp:revision>57</cp:revision>
  <dcterms:created xsi:type="dcterms:W3CDTF">2023-03-10T11:57:00Z</dcterms:created>
  <dcterms:modified xsi:type="dcterms:W3CDTF">2023-03-22T14:26:00Z</dcterms:modified>
</cp:coreProperties>
</file>