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D4" w:rsidRDefault="00155182" w:rsidP="00EE44CF">
      <w:pPr>
        <w:pBdr>
          <w:bottom w:val="single" w:sz="12" w:space="0" w:color="auto"/>
        </w:pBdr>
        <w:jc w:val="center"/>
        <w:rPr>
          <w:b/>
          <w:smallCaps/>
          <w:sz w:val="28"/>
          <w:szCs w:val="28"/>
        </w:rPr>
      </w:pPr>
      <w:bookmarkStart w:id="0" w:name="_GoBack"/>
      <w:bookmarkEnd w:id="0"/>
      <w:r>
        <w:rPr>
          <w:b/>
          <w:smallCaps/>
          <w:sz w:val="28"/>
          <w:szCs w:val="28"/>
        </w:rPr>
        <w:t>Nyíregyházi Egyetem</w:t>
      </w:r>
      <w:r w:rsidR="003C70D4" w:rsidRPr="003C70D4">
        <w:rPr>
          <w:b/>
          <w:smallCaps/>
          <w:sz w:val="28"/>
          <w:szCs w:val="28"/>
        </w:rPr>
        <w:t xml:space="preserve">, Műszaki és </w:t>
      </w:r>
      <w:r w:rsidR="00A34212">
        <w:rPr>
          <w:b/>
          <w:smallCaps/>
          <w:sz w:val="28"/>
          <w:szCs w:val="28"/>
        </w:rPr>
        <w:t>Agrártudományi Intézet</w:t>
      </w:r>
    </w:p>
    <w:p w:rsidR="003C70D4" w:rsidRDefault="003C70D4" w:rsidP="003C70D4">
      <w:pPr>
        <w:jc w:val="center"/>
        <w:rPr>
          <w:b/>
          <w:smallCaps/>
          <w:sz w:val="28"/>
          <w:szCs w:val="28"/>
        </w:rPr>
      </w:pPr>
    </w:p>
    <w:p w:rsidR="003C70D4" w:rsidRPr="003C70D4" w:rsidRDefault="003C70D4" w:rsidP="003C70D4">
      <w:pPr>
        <w:jc w:val="center"/>
        <w:rPr>
          <w:b/>
          <w:caps/>
          <w:sz w:val="52"/>
          <w:szCs w:val="52"/>
        </w:rPr>
      </w:pPr>
      <w:r w:rsidRPr="003C70D4">
        <w:rPr>
          <w:b/>
          <w:caps/>
          <w:sz w:val="52"/>
          <w:szCs w:val="52"/>
        </w:rPr>
        <w:t>TDK pályázati felhívás</w:t>
      </w:r>
    </w:p>
    <w:p w:rsidR="003C70D4" w:rsidRDefault="003C70D4" w:rsidP="00B25E9B">
      <w:pPr>
        <w:jc w:val="both"/>
      </w:pPr>
    </w:p>
    <w:p w:rsidR="003C70D4" w:rsidRDefault="003C70D4" w:rsidP="00B25E9B">
      <w:pPr>
        <w:jc w:val="both"/>
      </w:pPr>
    </w:p>
    <w:p w:rsidR="00751A71" w:rsidRDefault="00F8667C" w:rsidP="003C70D4">
      <w:pPr>
        <w:spacing w:line="360" w:lineRule="auto"/>
        <w:jc w:val="both"/>
      </w:pPr>
      <w:r>
        <w:t>A Nyíregyházi Egyetem</w:t>
      </w:r>
      <w:r w:rsidR="00B25E9B">
        <w:t xml:space="preserve"> Műszaki és </w:t>
      </w:r>
      <w:r w:rsidR="00146F55">
        <w:t>Agrártudományi Intézet</w:t>
      </w:r>
      <w:r w:rsidR="00A34212">
        <w:t xml:space="preserve"> </w:t>
      </w:r>
      <w:r w:rsidR="00B25E9B">
        <w:t xml:space="preserve">Tudományos Diákköri Bizottsága pályázatot hirdet tudományos diákköri dolgozatok készítésére és azok nyilvános bemutatására. </w:t>
      </w:r>
      <w:r w:rsidR="0042069C">
        <w:t xml:space="preserve">A </w:t>
      </w:r>
      <w:r w:rsidR="00B25E9B">
        <w:t>TDK dolgozat bármilyen, önálló munka keretében feldolgozott témából benyújtható, a dolgozat terjedelme 30-50 oldal. A TDK dolgozat nem egyezhet meg szóról szóra a szakdolgozattal, témája azonos lehet, de a szakdolgozatnál rövidebb, tömörebb, és elsősorban a saját mérési eredményeket, megfigyeléseket, számításokat, következtetéseket tartalmazza.</w:t>
      </w:r>
    </w:p>
    <w:p w:rsidR="00B25E9B" w:rsidRPr="003C70D4" w:rsidRDefault="00B25E9B" w:rsidP="003C70D4">
      <w:pPr>
        <w:spacing w:line="360" w:lineRule="auto"/>
        <w:jc w:val="both"/>
        <w:rPr>
          <w:b/>
          <w:sz w:val="28"/>
          <w:szCs w:val="28"/>
        </w:rPr>
      </w:pPr>
      <w:r>
        <w:t>A 20</w:t>
      </w:r>
      <w:r w:rsidR="00CC48EC">
        <w:t>20</w:t>
      </w:r>
      <w:r w:rsidR="002514D4">
        <w:t xml:space="preserve">. </w:t>
      </w:r>
      <w:r w:rsidR="004C44FE">
        <w:t xml:space="preserve">évi </w:t>
      </w:r>
      <w:r w:rsidR="00CC48EC">
        <w:t xml:space="preserve">XLVIII. </w:t>
      </w:r>
      <w:r>
        <w:t xml:space="preserve">házi TDK konferencia sikeres megszervezése érdekében az </w:t>
      </w:r>
      <w:r w:rsidRPr="003C70D4">
        <w:rPr>
          <w:b/>
        </w:rPr>
        <w:t>előzetes jelentkezés határideje</w:t>
      </w:r>
      <w:r w:rsidR="003C70D4" w:rsidRPr="003C70D4">
        <w:rPr>
          <w:sz w:val="28"/>
          <w:szCs w:val="28"/>
        </w:rPr>
        <w:t>:</w:t>
      </w:r>
      <w:r w:rsidRPr="003C70D4">
        <w:rPr>
          <w:b/>
          <w:sz w:val="28"/>
          <w:szCs w:val="28"/>
        </w:rPr>
        <w:t xml:space="preserve"> </w:t>
      </w:r>
    </w:p>
    <w:p w:rsidR="00B25E9B" w:rsidRPr="003C70D4" w:rsidRDefault="00473355" w:rsidP="003C70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5D1374">
        <w:rPr>
          <w:b/>
          <w:sz w:val="28"/>
          <w:szCs w:val="28"/>
        </w:rPr>
        <w:t>20</w:t>
      </w:r>
      <w:r w:rsidR="000058E2">
        <w:rPr>
          <w:b/>
          <w:sz w:val="28"/>
          <w:szCs w:val="28"/>
        </w:rPr>
        <w:t>.</w:t>
      </w:r>
      <w:r w:rsidR="003C19B9">
        <w:rPr>
          <w:b/>
          <w:sz w:val="28"/>
          <w:szCs w:val="28"/>
        </w:rPr>
        <w:t xml:space="preserve"> október 28</w:t>
      </w:r>
      <w:r w:rsidR="002514D4">
        <w:rPr>
          <w:b/>
          <w:sz w:val="28"/>
          <w:szCs w:val="28"/>
        </w:rPr>
        <w:t>.</w:t>
      </w:r>
    </w:p>
    <w:p w:rsidR="00B25E9B" w:rsidRDefault="00B25E9B" w:rsidP="003C70D4">
      <w:pPr>
        <w:spacing w:line="360" w:lineRule="auto"/>
        <w:jc w:val="both"/>
      </w:pPr>
      <w:r>
        <w:t>A részvét</w:t>
      </w:r>
      <w:r w:rsidR="004C44FE">
        <w:t>eli szándékot a hallgatók</w:t>
      </w:r>
      <w:r w:rsidR="00146F55">
        <w:t xml:space="preserve"> </w:t>
      </w:r>
      <w:proofErr w:type="spellStart"/>
      <w:r w:rsidR="00CC48EC">
        <w:t>Tudlik</w:t>
      </w:r>
      <w:proofErr w:type="spellEnd"/>
      <w:r w:rsidR="00CC48EC">
        <w:t xml:space="preserve"> Tamásnénál</w:t>
      </w:r>
      <w:r>
        <w:t xml:space="preserve"> </w:t>
      </w:r>
      <w:r w:rsidR="006D1D64">
        <w:t>– a Műszaki és Agrártudományi Intézet</w:t>
      </w:r>
      <w:r w:rsidR="00146F55">
        <w:t xml:space="preserve"> titkárságán</w:t>
      </w:r>
      <w:r>
        <w:t xml:space="preserve"> jelzik</w:t>
      </w:r>
      <w:r w:rsidR="004A43F1">
        <w:t xml:space="preserve"> –</w:t>
      </w:r>
      <w:r w:rsidR="004C44FE">
        <w:t>,</w:t>
      </w:r>
      <w:r>
        <w:t xml:space="preserve"> a kiadott jelentkezési l</w:t>
      </w:r>
      <w:r w:rsidR="009D6A23">
        <w:t>ap kitöltésével</w:t>
      </w:r>
      <w:r>
        <w:t xml:space="preserve">, valamint az 1 oldal terjedelmű összefoglaló (melynek formai követelményei a </w:t>
      </w:r>
      <w:r w:rsidR="007A353A">
        <w:t xml:space="preserve">csatolt </w:t>
      </w:r>
      <w:r>
        <w:t>mintapéldányon láthatók) nyomtatott és</w:t>
      </w:r>
      <w:r w:rsidR="000058E2">
        <w:t xml:space="preserve"> elektr</w:t>
      </w:r>
      <w:r>
        <w:t>onikus formában történő leadásával. Az elektronikus változ</w:t>
      </w:r>
      <w:r w:rsidR="000B06D8">
        <w:t>at adathordozón</w:t>
      </w:r>
      <w:r>
        <w:t xml:space="preserve"> vagy e-mailben </w:t>
      </w:r>
      <w:r w:rsidR="000058E2">
        <w:t>(</w:t>
      </w:r>
      <w:hyperlink r:id="rId4" w:history="1">
        <w:r w:rsidR="00CC48EC" w:rsidRPr="00C552E6">
          <w:rPr>
            <w:rStyle w:val="Hiperhivatkozs"/>
          </w:rPr>
          <w:t>tudlik.tamasne@nye.hu</w:t>
        </w:r>
      </w:hyperlink>
      <w:r w:rsidR="000058E2">
        <w:t xml:space="preserve">, </w:t>
      </w:r>
      <w:hyperlink r:id="rId5" w:history="1">
        <w:r w:rsidR="00075928" w:rsidRPr="00A22FDF">
          <w:rPr>
            <w:rStyle w:val="Hiperhivatkozs"/>
          </w:rPr>
          <w:t>toth.csilla@nye.hu</w:t>
        </w:r>
      </w:hyperlink>
      <w:r w:rsidR="000058E2">
        <w:t xml:space="preserve">) </w:t>
      </w:r>
      <w:r>
        <w:t xml:space="preserve">is </w:t>
      </w:r>
      <w:r w:rsidR="004C44FE">
        <w:t>benyújtható. Jelentkezési lap a</w:t>
      </w:r>
      <w:r w:rsidR="007A353A">
        <w:t xml:space="preserve"> témavezetőnél vagy a </w:t>
      </w:r>
      <w:r w:rsidR="00A34212">
        <w:t xml:space="preserve">tanszéki irodákban </w:t>
      </w:r>
      <w:r>
        <w:t>is igényelhető.</w:t>
      </w:r>
    </w:p>
    <w:p w:rsidR="003C70D4" w:rsidRDefault="003C70D4" w:rsidP="003C70D4">
      <w:pPr>
        <w:spacing w:line="360" w:lineRule="auto"/>
        <w:jc w:val="both"/>
      </w:pPr>
    </w:p>
    <w:p w:rsidR="00B25E9B" w:rsidRPr="003C70D4" w:rsidRDefault="00B25E9B" w:rsidP="003C70D4">
      <w:pPr>
        <w:spacing w:line="360" w:lineRule="auto"/>
        <w:jc w:val="center"/>
        <w:rPr>
          <w:b/>
          <w:i/>
          <w:sz w:val="28"/>
          <w:szCs w:val="28"/>
        </w:rPr>
      </w:pPr>
      <w:r w:rsidRPr="003C70D4">
        <w:rPr>
          <w:b/>
          <w:i/>
          <w:sz w:val="28"/>
          <w:szCs w:val="28"/>
        </w:rPr>
        <w:t>A TDK dolgozatok beadási határideje:</w:t>
      </w:r>
    </w:p>
    <w:p w:rsidR="00B25E9B" w:rsidRDefault="009D6A23" w:rsidP="003C70D4">
      <w:pPr>
        <w:spacing w:line="360" w:lineRule="auto"/>
        <w:jc w:val="center"/>
      </w:pPr>
      <w:r>
        <w:t>(2</w:t>
      </w:r>
      <w:r w:rsidR="00BE6A1C">
        <w:t xml:space="preserve"> példányban,</w:t>
      </w:r>
      <w:r w:rsidR="00B25E9B">
        <w:t xml:space="preserve"> a költségeket átvállaljuk!)</w:t>
      </w:r>
    </w:p>
    <w:p w:rsidR="00B25E9B" w:rsidRPr="003C70D4" w:rsidRDefault="00473355" w:rsidP="003C70D4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</w:t>
      </w:r>
      <w:r w:rsidR="00E516CF">
        <w:rPr>
          <w:b/>
          <w:i/>
          <w:sz w:val="28"/>
          <w:szCs w:val="28"/>
        </w:rPr>
        <w:t>20</w:t>
      </w:r>
      <w:r w:rsidR="00C92DBF">
        <w:rPr>
          <w:b/>
          <w:i/>
          <w:sz w:val="28"/>
          <w:szCs w:val="28"/>
        </w:rPr>
        <w:t xml:space="preserve">. november </w:t>
      </w:r>
      <w:r w:rsidR="005D1374">
        <w:rPr>
          <w:b/>
          <w:i/>
          <w:sz w:val="28"/>
          <w:szCs w:val="28"/>
        </w:rPr>
        <w:t>18</w:t>
      </w:r>
      <w:r>
        <w:rPr>
          <w:b/>
          <w:i/>
          <w:sz w:val="28"/>
          <w:szCs w:val="28"/>
        </w:rPr>
        <w:t>.</w:t>
      </w:r>
    </w:p>
    <w:p w:rsidR="002B45A3" w:rsidRDefault="002B45A3" w:rsidP="003C70D4">
      <w:pPr>
        <w:spacing w:line="360" w:lineRule="auto"/>
        <w:jc w:val="both"/>
      </w:pPr>
      <w:r>
        <w:t xml:space="preserve">A gépelést, szövegszerkesztést egyénileg kell megoldani. A TDK dolgozat </w:t>
      </w:r>
      <w:r w:rsidR="000E4D5E">
        <w:t>formai követelményeivel kapcso</w:t>
      </w:r>
      <w:r w:rsidR="009250C2">
        <w:t xml:space="preserve">latban később küldünk </w:t>
      </w:r>
      <w:proofErr w:type="gramStart"/>
      <w:r w:rsidR="009250C2">
        <w:t>információt</w:t>
      </w:r>
      <w:proofErr w:type="gramEnd"/>
      <w:r w:rsidR="000E4D5E">
        <w:t>.</w:t>
      </w:r>
    </w:p>
    <w:p w:rsidR="002B45A3" w:rsidRPr="00EE44CF" w:rsidRDefault="002B45A3" w:rsidP="003C70D4">
      <w:pPr>
        <w:spacing w:line="360" w:lineRule="auto"/>
        <w:jc w:val="center"/>
        <w:rPr>
          <w:b/>
          <w:sz w:val="28"/>
          <w:szCs w:val="28"/>
        </w:rPr>
      </w:pPr>
      <w:r w:rsidRPr="00EE44CF">
        <w:rPr>
          <w:b/>
          <w:sz w:val="28"/>
          <w:szCs w:val="28"/>
        </w:rPr>
        <w:t>A 20</w:t>
      </w:r>
      <w:r w:rsidR="00E516CF">
        <w:rPr>
          <w:b/>
          <w:sz w:val="28"/>
          <w:szCs w:val="28"/>
        </w:rPr>
        <w:t>20</w:t>
      </w:r>
      <w:r w:rsidR="009B47F5">
        <w:rPr>
          <w:b/>
          <w:sz w:val="28"/>
          <w:szCs w:val="28"/>
        </w:rPr>
        <w:t>. évi intézeti</w:t>
      </w:r>
      <w:r w:rsidRPr="00EE44CF">
        <w:rPr>
          <w:b/>
          <w:sz w:val="28"/>
          <w:szCs w:val="28"/>
        </w:rPr>
        <w:t xml:space="preserve"> (</w:t>
      </w:r>
      <w:r w:rsidR="00A56D25" w:rsidRPr="00EE44CF">
        <w:rPr>
          <w:b/>
          <w:sz w:val="28"/>
          <w:szCs w:val="28"/>
        </w:rPr>
        <w:t>XL</w:t>
      </w:r>
      <w:r w:rsidR="00155182">
        <w:rPr>
          <w:b/>
          <w:sz w:val="28"/>
          <w:szCs w:val="28"/>
        </w:rPr>
        <w:t>V</w:t>
      </w:r>
      <w:r w:rsidR="00A16217">
        <w:rPr>
          <w:b/>
          <w:sz w:val="28"/>
          <w:szCs w:val="28"/>
        </w:rPr>
        <w:t>I</w:t>
      </w:r>
      <w:r w:rsidR="00C92DBF">
        <w:rPr>
          <w:b/>
          <w:sz w:val="28"/>
          <w:szCs w:val="28"/>
        </w:rPr>
        <w:t>I</w:t>
      </w:r>
      <w:r w:rsidR="005D1374">
        <w:rPr>
          <w:b/>
          <w:sz w:val="28"/>
          <w:szCs w:val="28"/>
        </w:rPr>
        <w:t>I</w:t>
      </w:r>
      <w:r w:rsidR="003C70D4" w:rsidRPr="00EE44CF">
        <w:rPr>
          <w:b/>
          <w:sz w:val="28"/>
          <w:szCs w:val="28"/>
        </w:rPr>
        <w:t xml:space="preserve">.) </w:t>
      </w:r>
      <w:proofErr w:type="gramStart"/>
      <w:r w:rsidR="003C70D4" w:rsidRPr="00EE44CF">
        <w:rPr>
          <w:b/>
          <w:sz w:val="28"/>
          <w:szCs w:val="28"/>
        </w:rPr>
        <w:t>konferencia</w:t>
      </w:r>
      <w:proofErr w:type="gramEnd"/>
      <w:r w:rsidR="003C70D4" w:rsidRPr="00EE44CF">
        <w:rPr>
          <w:b/>
          <w:sz w:val="28"/>
          <w:szCs w:val="28"/>
        </w:rPr>
        <w:t xml:space="preserve"> tervezett időpontja:</w:t>
      </w:r>
    </w:p>
    <w:p w:rsidR="003C70D4" w:rsidRPr="00EE44CF" w:rsidRDefault="00810F0D" w:rsidP="003C70D4">
      <w:pPr>
        <w:spacing w:line="360" w:lineRule="auto"/>
        <w:jc w:val="center"/>
        <w:rPr>
          <w:b/>
          <w:sz w:val="28"/>
          <w:szCs w:val="28"/>
        </w:rPr>
      </w:pPr>
      <w:r w:rsidRPr="00EE44CF">
        <w:rPr>
          <w:b/>
          <w:sz w:val="28"/>
          <w:szCs w:val="28"/>
        </w:rPr>
        <w:t>20</w:t>
      </w:r>
      <w:r w:rsidR="00E516CF">
        <w:rPr>
          <w:b/>
          <w:sz w:val="28"/>
          <w:szCs w:val="28"/>
        </w:rPr>
        <w:t>20</w:t>
      </w:r>
      <w:r w:rsidR="00C92DBF">
        <w:rPr>
          <w:b/>
          <w:sz w:val="28"/>
          <w:szCs w:val="28"/>
        </w:rPr>
        <w:t>. november 2</w:t>
      </w:r>
      <w:r w:rsidR="005D1374">
        <w:rPr>
          <w:b/>
          <w:sz w:val="28"/>
          <w:szCs w:val="28"/>
        </w:rPr>
        <w:t>5</w:t>
      </w:r>
      <w:r w:rsidR="00473355" w:rsidRPr="00EE44CF">
        <w:rPr>
          <w:b/>
          <w:sz w:val="28"/>
          <w:szCs w:val="28"/>
        </w:rPr>
        <w:t>.</w:t>
      </w:r>
      <w:r w:rsidRPr="00EE44CF">
        <w:rPr>
          <w:b/>
          <w:sz w:val="28"/>
          <w:szCs w:val="28"/>
        </w:rPr>
        <w:t xml:space="preserve"> </w:t>
      </w:r>
      <w:r w:rsidR="00963938">
        <w:rPr>
          <w:b/>
          <w:sz w:val="28"/>
          <w:szCs w:val="28"/>
        </w:rPr>
        <w:t>szerda</w:t>
      </w:r>
      <w:r w:rsidR="003C70D4" w:rsidRPr="00EE44CF">
        <w:rPr>
          <w:b/>
          <w:sz w:val="28"/>
          <w:szCs w:val="28"/>
        </w:rPr>
        <w:t xml:space="preserve"> 13</w:t>
      </w:r>
      <w:r w:rsidR="003C70D4" w:rsidRPr="00EE44CF">
        <w:rPr>
          <w:b/>
          <w:sz w:val="28"/>
          <w:szCs w:val="28"/>
          <w:u w:val="words"/>
          <w:vertAlign w:val="superscript"/>
        </w:rPr>
        <w:t>00</w:t>
      </w:r>
      <w:r w:rsidR="003C70D4" w:rsidRPr="00EE44CF">
        <w:rPr>
          <w:b/>
          <w:sz w:val="28"/>
          <w:szCs w:val="28"/>
        </w:rPr>
        <w:t xml:space="preserve"> - 1</w:t>
      </w:r>
      <w:r w:rsidR="006F3089">
        <w:rPr>
          <w:b/>
          <w:sz w:val="28"/>
          <w:szCs w:val="28"/>
        </w:rPr>
        <w:t>8</w:t>
      </w:r>
      <w:r w:rsidR="003C70D4" w:rsidRPr="00EE44CF">
        <w:rPr>
          <w:b/>
          <w:sz w:val="28"/>
          <w:szCs w:val="28"/>
          <w:u w:val="words"/>
          <w:vertAlign w:val="superscript"/>
        </w:rPr>
        <w:t>00</w:t>
      </w:r>
    </w:p>
    <w:p w:rsidR="003C70D4" w:rsidRDefault="003C70D4" w:rsidP="00B25E9B">
      <w:pPr>
        <w:jc w:val="both"/>
      </w:pPr>
    </w:p>
    <w:p w:rsidR="003C70D4" w:rsidRDefault="003C70D4" w:rsidP="00B25E9B">
      <w:pPr>
        <w:jc w:val="both"/>
      </w:pPr>
      <w:r>
        <w:t>V</w:t>
      </w:r>
      <w:r w:rsidR="00155182">
        <w:t>árjuk minden érdeklődő egyetemi</w:t>
      </w:r>
      <w:r>
        <w:t xml:space="preserve"> hallgató jelentkezését!</w:t>
      </w:r>
    </w:p>
    <w:p w:rsidR="003C70D4" w:rsidRDefault="003C70D4" w:rsidP="00B25E9B">
      <w:pPr>
        <w:jc w:val="both"/>
      </w:pPr>
    </w:p>
    <w:p w:rsidR="003C70D4" w:rsidRDefault="003C70D4" w:rsidP="00B25E9B">
      <w:pPr>
        <w:jc w:val="both"/>
      </w:pPr>
      <w:r>
        <w:t xml:space="preserve">Nyíregyháza, </w:t>
      </w:r>
      <w:r w:rsidR="00473355">
        <w:t>20</w:t>
      </w:r>
      <w:r w:rsidR="005D1374">
        <w:t>20</w:t>
      </w:r>
      <w:r w:rsidR="00473355">
        <w:t xml:space="preserve">. </w:t>
      </w:r>
      <w:r w:rsidR="00463F43">
        <w:t xml:space="preserve">szeptember </w:t>
      </w:r>
      <w:r w:rsidR="00CC48EC">
        <w:t>20</w:t>
      </w:r>
      <w:r w:rsidR="00473355">
        <w:t>.</w:t>
      </w:r>
      <w:r>
        <w:tab/>
      </w:r>
      <w:r>
        <w:tab/>
      </w:r>
      <w:r>
        <w:tab/>
      </w:r>
      <w:r>
        <w:tab/>
      </w:r>
      <w:r>
        <w:tab/>
        <w:t xml:space="preserve">  Dr. </w:t>
      </w:r>
      <w:r w:rsidR="00463F43">
        <w:t>Tóth Csilla</w:t>
      </w:r>
    </w:p>
    <w:p w:rsidR="003C70D4" w:rsidRPr="003C70D4" w:rsidRDefault="00676965" w:rsidP="00B25E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F8667C">
        <w:tab/>
      </w:r>
      <w:proofErr w:type="gramStart"/>
      <w:r w:rsidR="00146F55">
        <w:t>a</w:t>
      </w:r>
      <w:proofErr w:type="gramEnd"/>
      <w:r w:rsidR="00146F55">
        <w:t xml:space="preserve"> TDT</w:t>
      </w:r>
      <w:r w:rsidR="00963938">
        <w:t xml:space="preserve"> </w:t>
      </w:r>
      <w:r w:rsidR="00F8667C">
        <w:t xml:space="preserve">intézeti </w:t>
      </w:r>
      <w:r w:rsidR="003C70D4">
        <w:t>elnöke</w:t>
      </w:r>
    </w:p>
    <w:sectPr w:rsidR="003C70D4" w:rsidRPr="003C7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9B"/>
    <w:rsid w:val="000058E2"/>
    <w:rsid w:val="00075928"/>
    <w:rsid w:val="000B06D8"/>
    <w:rsid w:val="000E4D5E"/>
    <w:rsid w:val="001245C3"/>
    <w:rsid w:val="0012665D"/>
    <w:rsid w:val="00142816"/>
    <w:rsid w:val="00146F55"/>
    <w:rsid w:val="00155182"/>
    <w:rsid w:val="002514D4"/>
    <w:rsid w:val="002B45A3"/>
    <w:rsid w:val="00307F5F"/>
    <w:rsid w:val="00333932"/>
    <w:rsid w:val="00365662"/>
    <w:rsid w:val="003C19B9"/>
    <w:rsid w:val="003C70D4"/>
    <w:rsid w:val="003E3C74"/>
    <w:rsid w:val="0042069C"/>
    <w:rsid w:val="00463F43"/>
    <w:rsid w:val="00473355"/>
    <w:rsid w:val="004A43F1"/>
    <w:rsid w:val="004C28FF"/>
    <w:rsid w:val="004C44FE"/>
    <w:rsid w:val="005A3155"/>
    <w:rsid w:val="005D1374"/>
    <w:rsid w:val="00611399"/>
    <w:rsid w:val="00676965"/>
    <w:rsid w:val="006D1D64"/>
    <w:rsid w:val="006F3089"/>
    <w:rsid w:val="00751A71"/>
    <w:rsid w:val="00783B46"/>
    <w:rsid w:val="007A353A"/>
    <w:rsid w:val="00810F0D"/>
    <w:rsid w:val="0084267E"/>
    <w:rsid w:val="008B3AAD"/>
    <w:rsid w:val="008E6836"/>
    <w:rsid w:val="009206F0"/>
    <w:rsid w:val="009250C2"/>
    <w:rsid w:val="00963938"/>
    <w:rsid w:val="00980EBA"/>
    <w:rsid w:val="00991EBD"/>
    <w:rsid w:val="009B47F5"/>
    <w:rsid w:val="009D6A23"/>
    <w:rsid w:val="00A16217"/>
    <w:rsid w:val="00A34212"/>
    <w:rsid w:val="00A56D25"/>
    <w:rsid w:val="00B04107"/>
    <w:rsid w:val="00B25E9B"/>
    <w:rsid w:val="00BA0A62"/>
    <w:rsid w:val="00BD6EA3"/>
    <w:rsid w:val="00BD7B2E"/>
    <w:rsid w:val="00BE6A1C"/>
    <w:rsid w:val="00C92DBF"/>
    <w:rsid w:val="00CC48EC"/>
    <w:rsid w:val="00DD6516"/>
    <w:rsid w:val="00E516CF"/>
    <w:rsid w:val="00EE44CF"/>
    <w:rsid w:val="00F22539"/>
    <w:rsid w:val="00F74A92"/>
    <w:rsid w:val="00F8667C"/>
    <w:rsid w:val="00FC5D38"/>
    <w:rsid w:val="00FD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BEF2B-5710-4545-99FF-A49ABC25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B25E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th.csilla@nye.hu" TargetMode="External"/><Relationship Id="rId4" Type="http://schemas.openxmlformats.org/officeDocument/2006/relationships/hyperlink" Target="mailto:tudlik.tamasne@ny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Nyíregyházi Főiskola Műszaki és Mezőgazdasái Főiskolai Karának Tudományos Diákköri Bizottsága pályázatot hirdet tudományos diákköri dolgozatok készítésére és azok nyilvános bemutatására</vt:lpstr>
    </vt:vector>
  </TitlesOfParts>
  <Company/>
  <LinksUpToDate>false</LinksUpToDate>
  <CharactersWithSpaces>1824</CharactersWithSpaces>
  <SharedDoc>false</SharedDoc>
  <HLinks>
    <vt:vector size="12" baseType="variant">
      <vt:variant>
        <vt:i4>5308476</vt:i4>
      </vt:variant>
      <vt:variant>
        <vt:i4>3</vt:i4>
      </vt:variant>
      <vt:variant>
        <vt:i4>0</vt:i4>
      </vt:variant>
      <vt:variant>
        <vt:i4>5</vt:i4>
      </vt:variant>
      <vt:variant>
        <vt:lpwstr>mailto:toth.csilla@nye.hu</vt:lpwstr>
      </vt:variant>
      <vt:variant>
        <vt:lpwstr/>
      </vt:variant>
      <vt:variant>
        <vt:i4>3932253</vt:i4>
      </vt:variant>
      <vt:variant>
        <vt:i4>0</vt:i4>
      </vt:variant>
      <vt:variant>
        <vt:i4>0</vt:i4>
      </vt:variant>
      <vt:variant>
        <vt:i4>5</vt:i4>
      </vt:variant>
      <vt:variant>
        <vt:lpwstr>mailto:toth.miklosne@nye.hu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Nyíregyházi Főiskola Műszaki és Mezőgazdasái Főiskolai Karának Tudományos Diákköri Bizottsága pályázatot hirdet tudományos diákköri dolgozatok készítésére és azok nyilvános bemutatására</dc:title>
  <dc:subject/>
  <dc:creator>Dr. Dezső Gergely</dc:creator>
  <cp:keywords/>
  <dc:description/>
  <cp:lastModifiedBy>admin</cp:lastModifiedBy>
  <cp:revision>2</cp:revision>
  <cp:lastPrinted>2009-11-04T10:01:00Z</cp:lastPrinted>
  <dcterms:created xsi:type="dcterms:W3CDTF">2020-09-25T07:17:00Z</dcterms:created>
  <dcterms:modified xsi:type="dcterms:W3CDTF">2020-09-25T07:17:00Z</dcterms:modified>
</cp:coreProperties>
</file>